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62269" w14:textId="77777777" w:rsidR="00EC7643" w:rsidRDefault="005E014B" w:rsidP="005E014B">
      <w:pPr>
        <w:pStyle w:val="Title"/>
      </w:pPr>
      <w:r>
        <w:t>Southern Arizona Volunteer Management Association</w:t>
      </w:r>
    </w:p>
    <w:p w14:paraId="2822BC23" w14:textId="77777777" w:rsidR="005E014B" w:rsidRDefault="00CD3825" w:rsidP="005E014B">
      <w:pPr>
        <w:pStyle w:val="Subtitle"/>
        <w:rPr>
          <w:rStyle w:val="SubtleEmphasis"/>
        </w:rPr>
      </w:pPr>
      <w:r>
        <w:rPr>
          <w:rStyle w:val="Emphasis"/>
        </w:rPr>
        <w:t xml:space="preserve">Designation of </w:t>
      </w:r>
      <w:r w:rsidR="005E014B" w:rsidRPr="005E014B">
        <w:rPr>
          <w:rStyle w:val="Emphasis"/>
        </w:rPr>
        <w:t>Proxy Form</w:t>
      </w:r>
      <w:r w:rsidR="005E014B">
        <w:rPr>
          <w:rStyle w:val="Emphasis"/>
        </w:rPr>
        <w:br/>
      </w:r>
      <w:r w:rsidR="005E014B">
        <w:rPr>
          <w:rStyle w:val="SubtleEmphasis"/>
        </w:rPr>
        <w:t>To be completed only if you are transferring your voting power.</w:t>
      </w:r>
    </w:p>
    <w:p w14:paraId="071DC966" w14:textId="77777777" w:rsidR="005E014B" w:rsidRDefault="005E014B" w:rsidP="005E014B">
      <w:r>
        <w:t>I, ______________________________________, a member of the Southern Arizona Volunteer Management Association (the “Corporation” or “SAVMA”), in good standing as of ________________, revoke any previous proxies and appoint the below named as my proxy to attend the meeting of the Corporation on ___________________, and any adjournment of that meeting, and to vote, execute comments, and otherwise represent my membership in the same manner and with the same effect as if I were personally present:</w:t>
      </w:r>
    </w:p>
    <w:p w14:paraId="1CC3FF36" w14:textId="77777777" w:rsidR="005E014B" w:rsidRDefault="005E014B" w:rsidP="00674396">
      <w:pPr>
        <w:pStyle w:val="ListParagraph"/>
        <w:numPr>
          <w:ilvl w:val="0"/>
          <w:numId w:val="1"/>
        </w:numPr>
        <w:spacing w:before="480" w:after="480" w:line="480" w:lineRule="auto"/>
      </w:pPr>
      <w:r>
        <w:t>President of  SAVMA, ______________</w:t>
      </w:r>
      <w:r w:rsidR="00674396">
        <w:t>_____________</w:t>
      </w:r>
      <w:r>
        <w:t>; OR</w:t>
      </w:r>
    </w:p>
    <w:p w14:paraId="26227417" w14:textId="77777777" w:rsidR="005E014B" w:rsidRDefault="005E014B" w:rsidP="00674396">
      <w:pPr>
        <w:pStyle w:val="ListParagraph"/>
        <w:numPr>
          <w:ilvl w:val="0"/>
          <w:numId w:val="1"/>
        </w:numPr>
        <w:spacing w:before="480" w:after="480" w:line="480" w:lineRule="auto"/>
      </w:pPr>
      <w:r>
        <w:t>Name of Proxy ____________________________________</w:t>
      </w:r>
    </w:p>
    <w:p w14:paraId="12CC560C" w14:textId="77777777" w:rsidR="005E014B" w:rsidRDefault="005E014B" w:rsidP="00674396">
      <w:pPr>
        <w:pStyle w:val="ListParagraph"/>
        <w:spacing w:before="480" w:after="480" w:line="480" w:lineRule="auto"/>
      </w:pPr>
      <w:r>
        <w:t>Address_____________________________</w:t>
      </w:r>
      <w:bookmarkStart w:id="0" w:name="_GoBack"/>
      <w:bookmarkEnd w:id="0"/>
      <w:r>
        <w:t>_____________</w:t>
      </w:r>
      <w:r>
        <w:br/>
        <w:t>Telephone ________________________________________</w:t>
      </w:r>
    </w:p>
    <w:p w14:paraId="440DCCF9" w14:textId="77777777" w:rsidR="005E014B" w:rsidRDefault="005E014B" w:rsidP="005E014B">
      <w:pPr>
        <w:pStyle w:val="ListParagraph"/>
      </w:pPr>
    </w:p>
    <w:p w14:paraId="607D324A" w14:textId="77777777" w:rsidR="005E014B" w:rsidRDefault="005E014B" w:rsidP="005E014B">
      <w:pPr>
        <w:pStyle w:val="ListParagraph"/>
      </w:pPr>
    </w:p>
    <w:p w14:paraId="3DFF25D0" w14:textId="7C3652EE" w:rsidR="005E014B" w:rsidRDefault="005E014B" w:rsidP="005E014B">
      <w:pPr>
        <w:pStyle w:val="ListParagraph"/>
        <w:ind w:left="0"/>
      </w:pPr>
      <w:r>
        <w:t>This proxy and the authority represented herein shall be valid until revoked or for 11 months from the date executed, whichever is less.</w:t>
      </w:r>
    </w:p>
    <w:p w14:paraId="005A69BE" w14:textId="77777777" w:rsidR="005E014B" w:rsidRDefault="005E014B" w:rsidP="005E014B">
      <w:pPr>
        <w:pStyle w:val="ListParagraph"/>
        <w:ind w:left="0"/>
      </w:pPr>
    </w:p>
    <w:p w14:paraId="279754F3" w14:textId="006E3622" w:rsidR="005E014B" w:rsidRDefault="005E014B" w:rsidP="00674396">
      <w:pPr>
        <w:pStyle w:val="ListParagraph"/>
        <w:spacing w:before="480" w:after="480" w:line="480" w:lineRule="auto"/>
        <w:ind w:left="0"/>
      </w:pPr>
      <w:r>
        <w:t>Dated________________ Signed _____________________________________</w:t>
      </w:r>
    </w:p>
    <w:p w14:paraId="1F1F5B4B" w14:textId="7137D705" w:rsidR="00675AE4" w:rsidRDefault="00675AE4" w:rsidP="00674396">
      <w:pPr>
        <w:pStyle w:val="ListParagraph"/>
        <w:spacing w:before="480" w:after="480" w:line="480" w:lineRule="auto"/>
        <w:ind w:left="0"/>
      </w:pPr>
      <w:r>
        <w:t>Type of Membership _______________________________________________</w:t>
      </w:r>
    </w:p>
    <w:p w14:paraId="73A2A739" w14:textId="77777777" w:rsidR="005E014B" w:rsidRDefault="005E014B" w:rsidP="00674396">
      <w:pPr>
        <w:pStyle w:val="ListParagraph"/>
        <w:spacing w:before="480" w:after="480" w:line="480" w:lineRule="auto"/>
        <w:ind w:left="0"/>
      </w:pPr>
      <w:r>
        <w:t>Member’s Name___________________________________________________</w:t>
      </w:r>
    </w:p>
    <w:p w14:paraId="41F61FBB" w14:textId="77777777" w:rsidR="005E014B" w:rsidRDefault="005E014B" w:rsidP="00674396">
      <w:pPr>
        <w:pStyle w:val="ListParagraph"/>
        <w:spacing w:before="480" w:after="480" w:line="480" w:lineRule="auto"/>
        <w:ind w:left="0"/>
      </w:pPr>
      <w:r>
        <w:t>Address __________________________________________________________</w:t>
      </w:r>
    </w:p>
    <w:p w14:paraId="1A2C23AD" w14:textId="77777777" w:rsidR="005E014B" w:rsidRDefault="005E014B" w:rsidP="00674396">
      <w:pPr>
        <w:pStyle w:val="ListParagraph"/>
        <w:spacing w:before="480" w:after="480" w:line="480" w:lineRule="auto"/>
        <w:ind w:left="0"/>
      </w:pPr>
      <w:r>
        <w:t>Telephone ________________________________________________________</w:t>
      </w:r>
    </w:p>
    <w:p w14:paraId="2A61560D" w14:textId="77777777" w:rsidR="005E014B" w:rsidRDefault="005E014B" w:rsidP="00674396">
      <w:pPr>
        <w:pStyle w:val="ListParagraph"/>
        <w:spacing w:before="480" w:after="480" w:line="480" w:lineRule="auto"/>
        <w:ind w:left="0"/>
      </w:pPr>
      <w:r>
        <w:t>Email ____________________________________________________________</w:t>
      </w:r>
    </w:p>
    <w:p w14:paraId="4F20B143" w14:textId="00F6357A" w:rsidR="005E014B" w:rsidRPr="005E014B" w:rsidRDefault="005E014B" w:rsidP="00675AE4">
      <w:pPr>
        <w:pStyle w:val="ListParagraph"/>
        <w:ind w:left="0"/>
      </w:pPr>
      <w:r>
        <w:t>This proxy effective when received by the Secretary of the Corporation.</w:t>
      </w:r>
    </w:p>
    <w:sectPr w:rsidR="005E014B" w:rsidRPr="005E014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DE2BC" w14:textId="77777777" w:rsidR="00032497" w:rsidRDefault="00032497" w:rsidP="00675AE4">
      <w:pPr>
        <w:spacing w:after="0" w:line="240" w:lineRule="auto"/>
      </w:pPr>
      <w:r>
        <w:separator/>
      </w:r>
    </w:p>
  </w:endnote>
  <w:endnote w:type="continuationSeparator" w:id="0">
    <w:p w14:paraId="2FD39764" w14:textId="77777777" w:rsidR="00032497" w:rsidRDefault="00032497" w:rsidP="0067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D7F4D" w14:textId="3852922F" w:rsidR="00675AE4" w:rsidRPr="00675AE4" w:rsidRDefault="00675AE4">
    <w:pPr>
      <w:pStyle w:val="Footer"/>
      <w:rPr>
        <w:sz w:val="18"/>
        <w:szCs w:val="18"/>
      </w:rPr>
    </w:pPr>
    <w:r w:rsidRPr="00675AE4">
      <w:rPr>
        <w:sz w:val="18"/>
        <w:szCs w:val="18"/>
      </w:rPr>
      <w:t>Rev. 11/28/2019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0B21D" w14:textId="77777777" w:rsidR="00032497" w:rsidRDefault="00032497" w:rsidP="00675AE4">
      <w:pPr>
        <w:spacing w:after="0" w:line="240" w:lineRule="auto"/>
      </w:pPr>
      <w:r>
        <w:separator/>
      </w:r>
    </w:p>
  </w:footnote>
  <w:footnote w:type="continuationSeparator" w:id="0">
    <w:p w14:paraId="7F96BC13" w14:textId="77777777" w:rsidR="00032497" w:rsidRDefault="00032497" w:rsidP="0067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05916"/>
    <w:multiLevelType w:val="hybridMultilevel"/>
    <w:tmpl w:val="1CB221D6"/>
    <w:lvl w:ilvl="0" w:tplc="F76477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14B"/>
    <w:rsid w:val="00032497"/>
    <w:rsid w:val="00043D49"/>
    <w:rsid w:val="0008236D"/>
    <w:rsid w:val="00146D25"/>
    <w:rsid w:val="001A2825"/>
    <w:rsid w:val="001B0682"/>
    <w:rsid w:val="001B425E"/>
    <w:rsid w:val="001B52BC"/>
    <w:rsid w:val="002643BB"/>
    <w:rsid w:val="003376CF"/>
    <w:rsid w:val="00386F48"/>
    <w:rsid w:val="004C4518"/>
    <w:rsid w:val="004D5ACA"/>
    <w:rsid w:val="00502964"/>
    <w:rsid w:val="00555B8F"/>
    <w:rsid w:val="0058436A"/>
    <w:rsid w:val="005A1120"/>
    <w:rsid w:val="005E014B"/>
    <w:rsid w:val="005F2C07"/>
    <w:rsid w:val="00674396"/>
    <w:rsid w:val="00675AE4"/>
    <w:rsid w:val="006F47B8"/>
    <w:rsid w:val="007A1618"/>
    <w:rsid w:val="007F5020"/>
    <w:rsid w:val="008D43B2"/>
    <w:rsid w:val="009D0118"/>
    <w:rsid w:val="00B90BF5"/>
    <w:rsid w:val="00BB35B8"/>
    <w:rsid w:val="00C92830"/>
    <w:rsid w:val="00CD3825"/>
    <w:rsid w:val="00CF6F1E"/>
    <w:rsid w:val="00D60D26"/>
    <w:rsid w:val="00D87ABE"/>
    <w:rsid w:val="00D96C06"/>
    <w:rsid w:val="00DE1D0D"/>
    <w:rsid w:val="00EC7643"/>
    <w:rsid w:val="00F43A13"/>
    <w:rsid w:val="00F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CA69E"/>
  <w15:docId w15:val="{50327125-1F59-43B1-80CF-44BF9CA3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14B"/>
  </w:style>
  <w:style w:type="paragraph" w:styleId="Heading1">
    <w:name w:val="heading 1"/>
    <w:basedOn w:val="Normal"/>
    <w:next w:val="Normal"/>
    <w:link w:val="Heading1Char"/>
    <w:uiPriority w:val="9"/>
    <w:qFormat/>
    <w:rsid w:val="005E014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14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14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14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14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14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14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14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14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E014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014B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E014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1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14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14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14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14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14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14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14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14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014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5E014B"/>
    <w:rPr>
      <w:b/>
      <w:bCs/>
    </w:rPr>
  </w:style>
  <w:style w:type="character" w:styleId="Emphasis">
    <w:name w:val="Emphasis"/>
    <w:uiPriority w:val="20"/>
    <w:qFormat/>
    <w:rsid w:val="005E014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5E014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E014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E014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E014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14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14B"/>
    <w:rPr>
      <w:b/>
      <w:bCs/>
      <w:i/>
      <w:iCs/>
    </w:rPr>
  </w:style>
  <w:style w:type="character" w:styleId="SubtleEmphasis">
    <w:name w:val="Subtle Emphasis"/>
    <w:uiPriority w:val="19"/>
    <w:qFormat/>
    <w:rsid w:val="005E014B"/>
    <w:rPr>
      <w:i/>
      <w:iCs/>
    </w:rPr>
  </w:style>
  <w:style w:type="character" w:styleId="IntenseEmphasis">
    <w:name w:val="Intense Emphasis"/>
    <w:uiPriority w:val="21"/>
    <w:qFormat/>
    <w:rsid w:val="005E014B"/>
    <w:rPr>
      <w:b/>
      <w:bCs/>
    </w:rPr>
  </w:style>
  <w:style w:type="character" w:styleId="SubtleReference">
    <w:name w:val="Subtle Reference"/>
    <w:uiPriority w:val="31"/>
    <w:qFormat/>
    <w:rsid w:val="005E014B"/>
    <w:rPr>
      <w:smallCaps/>
    </w:rPr>
  </w:style>
  <w:style w:type="character" w:styleId="IntenseReference">
    <w:name w:val="Intense Reference"/>
    <w:uiPriority w:val="32"/>
    <w:qFormat/>
    <w:rsid w:val="005E014B"/>
    <w:rPr>
      <w:smallCaps/>
      <w:spacing w:val="5"/>
      <w:u w:val="single"/>
    </w:rPr>
  </w:style>
  <w:style w:type="character" w:styleId="BookTitle">
    <w:name w:val="Book Title"/>
    <w:uiPriority w:val="33"/>
    <w:qFormat/>
    <w:rsid w:val="005E014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E014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67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E4"/>
  </w:style>
  <w:style w:type="paragraph" w:styleId="Footer">
    <w:name w:val="footer"/>
    <w:basedOn w:val="Normal"/>
    <w:link w:val="FooterChar"/>
    <w:uiPriority w:val="99"/>
    <w:unhideWhenUsed/>
    <w:rsid w:val="00675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217</Words>
  <Characters>1238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Jennifer Lohse</cp:lastModifiedBy>
  <cp:revision>4</cp:revision>
  <dcterms:created xsi:type="dcterms:W3CDTF">2012-07-23T02:16:00Z</dcterms:created>
  <dcterms:modified xsi:type="dcterms:W3CDTF">2019-11-28T13:29:00Z</dcterms:modified>
</cp:coreProperties>
</file>